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19EF" w14:textId="0158D06A" w:rsidR="00273F64" w:rsidRPr="00273F64" w:rsidRDefault="00273F64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73F6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國立陽明交通大學國際資訊碩士班選修外系課程申請表</w:t>
      </w:r>
    </w:p>
    <w:p w14:paraId="0E5DDDA9" w14:textId="4C412CE4" w:rsidR="00A774C0" w:rsidRPr="00C50C76" w:rsidRDefault="00C50C76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after="48" w:line="240" w:lineRule="atLeast"/>
        <w:jc w:val="center"/>
        <w:rPr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>NATIONAL</w:t>
      </w:r>
      <w:r w:rsidRPr="00C50C76">
        <w:rPr>
          <w:rFonts w:eastAsia="新細明體"/>
          <w:b/>
          <w:color w:val="000000"/>
          <w:sz w:val="28"/>
          <w:szCs w:val="28"/>
        </w:rPr>
        <w:t xml:space="preserve"> </w:t>
      </w:r>
      <w:r w:rsidRPr="00C50C76">
        <w:rPr>
          <w:rFonts w:eastAsia="Arial"/>
          <w:b/>
          <w:color w:val="000000"/>
          <w:sz w:val="28"/>
          <w:szCs w:val="28"/>
        </w:rPr>
        <w:t>YANG MING CHIAO TUNG UNIVERSITY</w:t>
      </w:r>
    </w:p>
    <w:p w14:paraId="197B88EC" w14:textId="77777777" w:rsidR="00C50C76" w:rsidRDefault="00784AE2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napToGrid w:val="0"/>
        <w:spacing w:line="240" w:lineRule="atLeast"/>
        <w:ind w:right="120"/>
        <w:jc w:val="center"/>
        <w:rPr>
          <w:rFonts w:eastAsia="Arial"/>
          <w:b/>
          <w:color w:val="000000"/>
          <w:sz w:val="28"/>
          <w:szCs w:val="28"/>
        </w:rPr>
      </w:pPr>
      <w:r w:rsidRPr="00C50C76">
        <w:rPr>
          <w:rFonts w:eastAsia="Arial"/>
          <w:b/>
          <w:color w:val="000000"/>
          <w:sz w:val="28"/>
          <w:szCs w:val="28"/>
        </w:rPr>
        <w:t xml:space="preserve">International Graduate Program of College of Computer Science </w:t>
      </w:r>
    </w:p>
    <w:p w14:paraId="15253F85" w14:textId="59DF6F9C" w:rsidR="00A774C0" w:rsidRPr="00C50C76" w:rsidRDefault="00C50C76" w:rsidP="00273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napToGrid w:val="0"/>
        <w:spacing w:line="240" w:lineRule="atLeast"/>
        <w:ind w:right="120"/>
        <w:jc w:val="center"/>
        <w:rPr>
          <w:b/>
          <w:color w:val="000000"/>
          <w:sz w:val="28"/>
          <w:szCs w:val="28"/>
        </w:rPr>
      </w:pPr>
      <w:r w:rsidRPr="00C50C76">
        <w:rPr>
          <w:rFonts w:eastAsia="Times New Roman"/>
          <w:b/>
          <w:color w:val="000000"/>
          <w:sz w:val="28"/>
          <w:szCs w:val="28"/>
        </w:rPr>
        <w:t>Accreditation of</w:t>
      </w:r>
      <w:r w:rsidRPr="001F1BBA">
        <w:rPr>
          <w:rFonts w:eastAsia="Times New Roman"/>
          <w:b/>
          <w:color w:val="000000"/>
          <w:sz w:val="28"/>
          <w:szCs w:val="28"/>
        </w:rPr>
        <w:t xml:space="preserve"> </w:t>
      </w:r>
      <w:r w:rsidR="001F1BBA" w:rsidRPr="001F1BBA">
        <w:rPr>
          <w:b/>
          <w:color w:val="000000"/>
          <w:sz w:val="28"/>
          <w:szCs w:val="28"/>
        </w:rPr>
        <w:t>C</w:t>
      </w:r>
      <w:r w:rsidRPr="001F1BBA">
        <w:rPr>
          <w:rFonts w:eastAsia="Times New Roman"/>
          <w:b/>
          <w:color w:val="000000"/>
          <w:sz w:val="28"/>
          <w:szCs w:val="28"/>
        </w:rPr>
        <w:t xml:space="preserve">ourses </w:t>
      </w:r>
      <w:r w:rsidR="001F1BBA" w:rsidRPr="001F1BBA">
        <w:rPr>
          <w:b/>
          <w:color w:val="000000"/>
          <w:sz w:val="28"/>
          <w:szCs w:val="28"/>
        </w:rPr>
        <w:t>T</w:t>
      </w:r>
      <w:r w:rsidRPr="001F1BBA">
        <w:rPr>
          <w:rFonts w:eastAsia="Times New Roman"/>
          <w:b/>
          <w:color w:val="000000"/>
          <w:sz w:val="28"/>
          <w:szCs w:val="28"/>
        </w:rPr>
        <w:t>aken</w:t>
      </w:r>
      <w:r w:rsidRPr="00C50C76">
        <w:rPr>
          <w:rFonts w:eastAsia="Times New Roman"/>
          <w:b/>
          <w:color w:val="000000"/>
          <w:sz w:val="28"/>
          <w:szCs w:val="28"/>
        </w:rPr>
        <w:t xml:space="preserve"> </w:t>
      </w:r>
      <w:r w:rsidR="001F1BBA">
        <w:rPr>
          <w:rFonts w:eastAsia="Times New Roman"/>
          <w:b/>
          <w:color w:val="000000"/>
          <w:sz w:val="28"/>
          <w:szCs w:val="28"/>
        </w:rPr>
        <w:t>O</w:t>
      </w:r>
      <w:r w:rsidRPr="00C50C76">
        <w:rPr>
          <w:rFonts w:eastAsia="Times New Roman"/>
          <w:b/>
          <w:color w:val="000000"/>
          <w:sz w:val="28"/>
          <w:szCs w:val="28"/>
        </w:rPr>
        <w:t>utside of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="00D1476E" w:rsidRPr="00C50C76">
        <w:rPr>
          <w:rFonts w:eastAsia="Times New Roman"/>
          <w:b/>
          <w:color w:val="000000"/>
          <w:sz w:val="28"/>
          <w:szCs w:val="28"/>
        </w:rPr>
        <w:t>CS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50C76">
        <w:rPr>
          <w:rFonts w:eastAsia="Times New Roman"/>
          <w:b/>
          <w:color w:val="000000"/>
          <w:sz w:val="28"/>
          <w:szCs w:val="28"/>
        </w:rPr>
        <w:t>and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="00D1476E" w:rsidRPr="00C50C76">
        <w:rPr>
          <w:rFonts w:eastAsia="Times New Roman"/>
          <w:b/>
          <w:color w:val="000000"/>
          <w:sz w:val="28"/>
          <w:szCs w:val="28"/>
        </w:rPr>
        <w:t>ECE</w:t>
      </w:r>
      <w:r w:rsidR="00D1476E"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</w:t>
      </w:r>
      <w:r w:rsidRPr="00C50C76">
        <w:rPr>
          <w:rFonts w:eastAsia="Times New Roman"/>
          <w:b/>
          <w:color w:val="000000"/>
          <w:sz w:val="28"/>
          <w:szCs w:val="28"/>
        </w:rPr>
        <w:t>Colleges</w:t>
      </w:r>
    </w:p>
    <w:p w14:paraId="02E36FDA" w14:textId="77777777" w:rsidR="00273F64" w:rsidRPr="001F1BBA" w:rsidRDefault="00273F6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CD755C3" w14:textId="1C54E942" w:rsidR="00A774C0" w:rsidRDefault="00C50C76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 w:rsidRPr="00E80BE1">
        <w:rPr>
          <w:rFonts w:eastAsia="Gungsuh"/>
          <w:color w:val="000000"/>
          <w:sz w:val="24"/>
          <w:szCs w:val="24"/>
        </w:rPr>
        <w:t>Date</w:t>
      </w:r>
      <w:r w:rsidRPr="00E80BE1">
        <w:rPr>
          <w:rFonts w:eastAsia="Gungsuh"/>
          <w:color w:val="000000"/>
          <w:sz w:val="24"/>
          <w:szCs w:val="24"/>
        </w:rPr>
        <w:t>：</w:t>
      </w:r>
      <w:r w:rsidR="00D1476E" w:rsidRPr="00D1476E">
        <w:rPr>
          <w:color w:val="000000"/>
          <w:sz w:val="24"/>
          <w:szCs w:val="24"/>
          <w:u w:val="single"/>
        </w:rPr>
        <w:t>YYY</w:t>
      </w:r>
      <w:r w:rsidR="00D1476E">
        <w:rPr>
          <w:color w:val="000000"/>
          <w:sz w:val="24"/>
          <w:szCs w:val="24"/>
          <w:u w:val="single"/>
        </w:rPr>
        <w:t>Y</w:t>
      </w:r>
      <w:r w:rsidR="00D1476E" w:rsidRPr="00D1476E">
        <w:rPr>
          <w:color w:val="000000"/>
          <w:sz w:val="24"/>
          <w:szCs w:val="24"/>
          <w:u w:val="single"/>
        </w:rPr>
        <w:t>/MM/DD</w:t>
      </w:r>
    </w:p>
    <w:p w14:paraId="00853A0F" w14:textId="77777777" w:rsidR="00D1476E" w:rsidRPr="00D1476E" w:rsidRDefault="00D1476E" w:rsidP="00D147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c"/>
        <w:tblW w:w="10620" w:type="dxa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195"/>
        <w:gridCol w:w="1170"/>
        <w:gridCol w:w="1273"/>
        <w:gridCol w:w="1697"/>
        <w:gridCol w:w="1080"/>
        <w:gridCol w:w="1800"/>
      </w:tblGrid>
      <w:tr w:rsidR="00784AE2" w:rsidRPr="00C50C76" w14:paraId="2034E397" w14:textId="77777777" w:rsidTr="0050328E">
        <w:trPr>
          <w:trHeight w:val="663"/>
        </w:trPr>
        <w:tc>
          <w:tcPr>
            <w:tcW w:w="1271" w:type="dxa"/>
            <w:vAlign w:val="center"/>
          </w:tcPr>
          <w:p w14:paraId="4C79BC9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School</w:t>
            </w:r>
          </w:p>
          <w:p w14:paraId="3364B81C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Year</w:t>
            </w:r>
          </w:p>
          <w:p w14:paraId="2DD7DAF5" w14:textId="3B34CFBD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學年度</w:t>
            </w:r>
          </w:p>
        </w:tc>
        <w:tc>
          <w:tcPr>
            <w:tcW w:w="1134" w:type="dxa"/>
            <w:vAlign w:val="center"/>
          </w:tcPr>
          <w:p w14:paraId="4CF7C6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87EE431" w14:textId="4971006D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Semester</w:t>
            </w:r>
          </w:p>
          <w:p w14:paraId="7D823EB7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sz w:val="24"/>
                <w:szCs w:val="24"/>
              </w:rPr>
              <w:t>Fall</w:t>
            </w:r>
          </w:p>
          <w:p w14:paraId="17050771" w14:textId="5A26898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  <w:r w:rsidRPr="00C50C76">
              <w:rPr>
                <w:rFonts w:eastAsia="標楷體"/>
                <w:sz w:val="24"/>
                <w:szCs w:val="24"/>
              </w:rPr>
              <w:t>學期</w:t>
            </w:r>
          </w:p>
        </w:tc>
        <w:tc>
          <w:tcPr>
            <w:tcW w:w="1170" w:type="dxa"/>
            <w:vAlign w:val="center"/>
          </w:tcPr>
          <w:p w14:paraId="0B859E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6FB3326" w14:textId="56CF5920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00D56C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Student</w:t>
            </w:r>
          </w:p>
          <w:p w14:paraId="68963BA7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Name</w:t>
            </w:r>
          </w:p>
          <w:p w14:paraId="7B093600" w14:textId="335B1A02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7" w:type="dxa"/>
            <w:vAlign w:val="center"/>
          </w:tcPr>
          <w:p w14:paraId="5DE5FC04" w14:textId="311E860C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D7576E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Student Number</w:t>
            </w:r>
          </w:p>
          <w:p w14:paraId="5B01FCAB" w14:textId="7F3A4C2B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1800" w:type="dxa"/>
            <w:vAlign w:val="center"/>
          </w:tcPr>
          <w:p w14:paraId="7647167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771205A1" w14:textId="77777777" w:rsidTr="0050328E">
        <w:tc>
          <w:tcPr>
            <w:tcW w:w="10620" w:type="dxa"/>
            <w:gridSpan w:val="8"/>
            <w:shd w:val="clear" w:color="auto" w:fill="F2F2F2" w:themeFill="background1" w:themeFillShade="F2"/>
            <w:vAlign w:val="center"/>
          </w:tcPr>
          <w:p w14:paraId="50A8CEC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2E68096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7745E500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Course  offered</w:t>
            </w:r>
            <w:proofErr w:type="gramEnd"/>
            <w:r w:rsidRPr="00C50C76">
              <w:rPr>
                <w:rFonts w:eastAsia="標楷體"/>
                <w:color w:val="000000"/>
                <w:sz w:val="24"/>
                <w:szCs w:val="24"/>
              </w:rPr>
              <w:t xml:space="preserve"> by</w:t>
            </w:r>
          </w:p>
          <w:p w14:paraId="44B9A6B6" w14:textId="27381F91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開課單位</w:t>
            </w:r>
          </w:p>
        </w:tc>
        <w:tc>
          <w:tcPr>
            <w:tcW w:w="3499" w:type="dxa"/>
            <w:gridSpan w:val="3"/>
            <w:vAlign w:val="center"/>
          </w:tcPr>
          <w:p w14:paraId="60AAE04A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A93359D" w14:textId="60312FF2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Title of</w:t>
            </w:r>
          </w:p>
          <w:p w14:paraId="712910D1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166B58D1" w14:textId="0167F5DC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4577" w:type="dxa"/>
            <w:gridSpan w:val="3"/>
            <w:vAlign w:val="center"/>
          </w:tcPr>
          <w:p w14:paraId="36032D1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33F52B97" w14:textId="77777777" w:rsidTr="0050328E">
        <w:trPr>
          <w:trHeight w:val="277"/>
        </w:trPr>
        <w:tc>
          <w:tcPr>
            <w:tcW w:w="10620" w:type="dxa"/>
            <w:gridSpan w:val="8"/>
            <w:vAlign w:val="center"/>
          </w:tcPr>
          <w:p w14:paraId="2A69B29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784AE2" w:rsidRPr="00C50C76" w14:paraId="1385CAA1" w14:textId="77777777" w:rsidTr="0050328E">
        <w:trPr>
          <w:trHeight w:val="954"/>
        </w:trPr>
        <w:tc>
          <w:tcPr>
            <w:tcW w:w="1271" w:type="dxa"/>
            <w:vAlign w:val="center"/>
          </w:tcPr>
          <w:p w14:paraId="16690EF5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Instructor</w:t>
            </w:r>
          </w:p>
          <w:p w14:paraId="20EF3365" w14:textId="1646A77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授課教師</w:t>
            </w:r>
          </w:p>
        </w:tc>
        <w:tc>
          <w:tcPr>
            <w:tcW w:w="3499" w:type="dxa"/>
            <w:gridSpan w:val="3"/>
            <w:vAlign w:val="center"/>
          </w:tcPr>
          <w:p w14:paraId="13801A34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64725E8" w14:textId="0F5C5083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Course</w:t>
            </w:r>
          </w:p>
          <w:p w14:paraId="6D8A2BAD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Number</w:t>
            </w:r>
          </w:p>
          <w:p w14:paraId="3479E641" w14:textId="6A51CB98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當</w:t>
            </w:r>
            <w:proofErr w:type="gramStart"/>
            <w:r w:rsidRPr="00C50C76">
              <w:rPr>
                <w:rFonts w:eastAsia="標楷體"/>
                <w:color w:val="000000"/>
                <w:sz w:val="24"/>
                <w:szCs w:val="24"/>
              </w:rPr>
              <w:t>期課號</w:t>
            </w:r>
            <w:proofErr w:type="gramEnd"/>
          </w:p>
        </w:tc>
        <w:tc>
          <w:tcPr>
            <w:tcW w:w="1697" w:type="dxa"/>
            <w:vAlign w:val="center"/>
          </w:tcPr>
          <w:p w14:paraId="43830948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D27C0B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Credit</w:t>
            </w:r>
          </w:p>
          <w:p w14:paraId="1507D571" w14:textId="52A5951F" w:rsidR="00C50C76" w:rsidRPr="00C50C76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C50C76">
              <w:rPr>
                <w:rFonts w:eastAsia="標楷體"/>
                <w:color w:val="000000"/>
                <w:sz w:val="24"/>
                <w:szCs w:val="24"/>
              </w:rPr>
              <w:t>學分數</w:t>
            </w:r>
          </w:p>
        </w:tc>
        <w:tc>
          <w:tcPr>
            <w:tcW w:w="1800" w:type="dxa"/>
            <w:vAlign w:val="center"/>
          </w:tcPr>
          <w:p w14:paraId="6894120F" w14:textId="77777777" w:rsidR="00784AE2" w:rsidRPr="00C50C76" w:rsidRDefault="00784AE2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14:paraId="78C1155F" w14:textId="77777777" w:rsidR="00A774C0" w:rsidRPr="00C50C76" w:rsidRDefault="00A774C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</w:rPr>
      </w:pPr>
    </w:p>
    <w:p w14:paraId="225DC464" w14:textId="58120E10" w:rsidR="00A774C0" w:rsidRPr="00C50C76" w:rsidRDefault="00C50C7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C50C76">
        <w:rPr>
          <w:rFonts w:eastAsia="標楷體"/>
          <w:b/>
          <w:bCs/>
          <w:color w:val="000000"/>
          <w:sz w:val="24"/>
          <w:szCs w:val="24"/>
        </w:rPr>
        <w:t>Permanent Course No.</w:t>
      </w:r>
      <w:proofErr w:type="gramStart"/>
      <w:r w:rsidRPr="00C50C76">
        <w:rPr>
          <w:rFonts w:eastAsia="標楷體"/>
          <w:b/>
          <w:bCs/>
          <w:color w:val="000000"/>
          <w:sz w:val="24"/>
          <w:szCs w:val="24"/>
        </w:rPr>
        <w:t>永久課號</w:t>
      </w:r>
      <w:proofErr w:type="gramEnd"/>
      <w:r w:rsidRPr="00C50C76">
        <w:rPr>
          <w:rFonts w:eastAsia="標楷體"/>
          <w:b/>
          <w:bCs/>
          <w:color w:val="000000"/>
          <w:sz w:val="24"/>
          <w:szCs w:val="24"/>
        </w:rPr>
        <w:t xml:space="preserve"> </w:t>
      </w:r>
      <w:r w:rsidR="00E80BE1" w:rsidRPr="00C50C76">
        <w:rPr>
          <w:rFonts w:eastAsia="標楷體"/>
          <w:b/>
          <w:bCs/>
          <w:color w:val="000000"/>
          <w:sz w:val="24"/>
          <w:szCs w:val="24"/>
        </w:rPr>
        <w:t>:</w:t>
      </w:r>
      <w:r w:rsidRPr="00C50C76">
        <w:rPr>
          <w:rFonts w:eastAsia="標楷體"/>
          <w:b/>
          <w:bCs/>
          <w:color w:val="000000"/>
          <w:sz w:val="24"/>
          <w:szCs w:val="24"/>
          <w:u w:val="single"/>
        </w:rPr>
        <w:t xml:space="preserve">    </w:t>
      </w:r>
      <w:r w:rsidRPr="00C50C76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 </w:t>
      </w:r>
      <w:r w:rsidRPr="00C50C76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0243F2F2" w14:textId="77777777" w:rsidR="00A774C0" w:rsidRPr="00E80BE1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tbl>
      <w:tblPr>
        <w:tblStyle w:val="a8"/>
        <w:tblW w:w="1065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8921"/>
      </w:tblGrid>
      <w:tr w:rsidR="00A774C0" w:rsidRPr="00E80BE1" w14:paraId="28B18314" w14:textId="77777777" w:rsidTr="00BF4298">
        <w:trPr>
          <w:trHeight w:val="1336"/>
        </w:trPr>
        <w:tc>
          <w:tcPr>
            <w:tcW w:w="1729" w:type="dxa"/>
            <w:shd w:val="clear" w:color="auto" w:fill="auto"/>
            <w:vAlign w:val="center"/>
          </w:tcPr>
          <w:p w14:paraId="03CBCD63" w14:textId="607E4F9B" w:rsidR="00A774C0" w:rsidRPr="00E80BE1" w:rsidRDefault="00C50C76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0BE1">
              <w:rPr>
                <w:rFonts w:eastAsia="Gungsuh"/>
                <w:color w:val="000000"/>
                <w:sz w:val="24"/>
                <w:szCs w:val="24"/>
              </w:rPr>
              <w:t>Reaso</w:t>
            </w:r>
            <w:r w:rsidR="00E80BE1" w:rsidRPr="00E80BE1">
              <w:rPr>
                <w:rFonts w:eastAsia="Gungsuh"/>
                <w:color w:val="000000"/>
                <w:sz w:val="24"/>
                <w:szCs w:val="24"/>
              </w:rPr>
              <w:t>n</w:t>
            </w:r>
          </w:p>
          <w:p w14:paraId="3C930D88" w14:textId="21D83BF1" w:rsidR="00A774C0" w:rsidRPr="00E80BE1" w:rsidRDefault="00E80BE1" w:rsidP="0078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(</w:t>
            </w:r>
            <w:r w:rsidR="00C50C76" w:rsidRPr="00E80BE1">
              <w:rPr>
                <w:rFonts w:eastAsia="標楷體"/>
                <w:color w:val="000000"/>
                <w:sz w:val="22"/>
                <w:szCs w:val="22"/>
                <w:highlight w:val="white"/>
              </w:rPr>
              <w:t>請務必填寫</w:t>
            </w:r>
            <w:r w:rsidR="00C50C76">
              <w:rPr>
                <w:rFonts w:eastAsia="標楷體" w:hint="eastAsia"/>
                <w:color w:val="000000"/>
                <w:sz w:val="22"/>
                <w:szCs w:val="22"/>
                <w:highlight w:val="white"/>
              </w:rPr>
              <w:t>原因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21" w:type="dxa"/>
            <w:shd w:val="clear" w:color="auto" w:fill="auto"/>
            <w:vAlign w:val="center"/>
          </w:tcPr>
          <w:p w14:paraId="707AFE9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8538B3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6DD0910" w14:textId="77777777" w:rsidR="00A774C0" w:rsidRPr="00E80BE1" w:rsidRDefault="00A7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CEA74FD" w14:textId="77777777" w:rsid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CFE6F0E" w14:textId="2AC1190B" w:rsidR="00A774C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7B5AB0">
        <w:rPr>
          <w:rFonts w:hint="eastAsia"/>
          <w:b/>
          <w:bCs/>
          <w:color w:val="000000"/>
          <w:sz w:val="24"/>
          <w:szCs w:val="24"/>
        </w:rPr>
        <w:t>Si</w:t>
      </w:r>
      <w:r w:rsidRPr="007B5AB0">
        <w:rPr>
          <w:b/>
          <w:bCs/>
          <w:color w:val="000000"/>
          <w:sz w:val="24"/>
          <w:szCs w:val="24"/>
        </w:rPr>
        <w:t>gnature</w:t>
      </w:r>
    </w:p>
    <w:p w14:paraId="22FEF9C7" w14:textId="77777777" w:rsidR="007B5AB0" w:rsidRPr="007B5AB0" w:rsidRDefault="007B5AB0" w:rsidP="007B5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TableNormal"/>
        <w:tblW w:w="104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547"/>
        <w:gridCol w:w="3118"/>
        <w:gridCol w:w="4803"/>
      </w:tblGrid>
      <w:tr w:rsidR="00A774C0" w:rsidRPr="007B5AB0" w14:paraId="073CEA94" w14:textId="77777777" w:rsidTr="00BF4298">
        <w:tc>
          <w:tcPr>
            <w:tcW w:w="2547" w:type="dxa"/>
          </w:tcPr>
          <w:p w14:paraId="3048DD8E" w14:textId="1FA6670A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Student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07F74F4B" w14:textId="2E95ADB4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學生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5E58E21" w14:textId="77777777" w:rsidR="00A774C0" w:rsidRPr="007B5AB0" w:rsidRDefault="00A774C0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  <w:p w14:paraId="35A9B69B" w14:textId="1D8E85C2" w:rsidR="006059ED" w:rsidRPr="007B5AB0" w:rsidRDefault="006059ED" w:rsidP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803" w:type="dxa"/>
          </w:tcPr>
          <w:p w14:paraId="08E5193E" w14:textId="77777777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Director of Program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4ACF214A" w14:textId="58061180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班主任簽名或蓋章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</w:tr>
    </w:tbl>
    <w:p w14:paraId="46FFE94F" w14:textId="5404D64A" w:rsidR="00A774C0" w:rsidRPr="007B5AB0" w:rsidRDefault="00A774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TableNormal"/>
        <w:tblW w:w="1076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9"/>
        <w:gridCol w:w="2976"/>
        <w:gridCol w:w="5103"/>
      </w:tblGrid>
      <w:tr w:rsidR="00A774C0" w:rsidRPr="007B5AB0" w14:paraId="6C3965E2" w14:textId="77777777" w:rsidTr="007B5AB0">
        <w:trPr>
          <w:trHeight w:val="58"/>
        </w:trPr>
        <w:tc>
          <w:tcPr>
            <w:tcW w:w="2689" w:type="dxa"/>
          </w:tcPr>
          <w:p w14:paraId="446AD389" w14:textId="5A2B0ECB" w:rsidR="006059ED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Thesis Advisor</w:t>
            </w:r>
            <w:r w:rsidR="00BF4298" w:rsidRPr="007B5AB0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</w:p>
          <w:p w14:paraId="62A668B8" w14:textId="5141FFFE" w:rsidR="00A774C0" w:rsidRPr="007B5AB0" w:rsidRDefault="006059ED" w:rsidP="00605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指導教授簽名或蓋章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7B4EEB33" w14:textId="7636162B" w:rsidR="00E80BE1" w:rsidRPr="007B5AB0" w:rsidRDefault="00E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767C3D" w14:textId="3F5B2367" w:rsidR="00C50C76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>本系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所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承認此門為選修科目；並將其</w:t>
            </w:r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學分納入畢業學分內</w:t>
            </w:r>
            <w:r w:rsidRPr="007B5AB0">
              <w:rPr>
                <w:rFonts w:eastAsia="標楷體" w:hint="eastAsia"/>
                <w:color w:val="000000"/>
                <w:sz w:val="24"/>
                <w:szCs w:val="24"/>
              </w:rPr>
              <w:t>。</w:t>
            </w:r>
          </w:p>
          <w:p w14:paraId="1DA208D4" w14:textId="3804A68F" w:rsidR="00A774C0" w:rsidRPr="007B5AB0" w:rsidRDefault="00C5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Accredited by </w:t>
            </w:r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 xml:space="preserve">International Graduate Program of College of Computer </w:t>
            </w:r>
            <w:proofErr w:type="gramStart"/>
            <w:r w:rsidR="00784AE2" w:rsidRPr="007B5AB0">
              <w:rPr>
                <w:rFonts w:eastAsia="標楷體"/>
                <w:color w:val="000000"/>
                <w:sz w:val="24"/>
                <w:szCs w:val="24"/>
              </w:rPr>
              <w:t>Science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>,</w:t>
            </w:r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 </w:t>
            </w:r>
            <w:proofErr w:type="gramEnd"/>
            <w:r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 xml:space="preserve">  </w:t>
            </w:r>
            <w:r w:rsidR="00784AE2" w:rsidRPr="007B5AB0">
              <w:rPr>
                <w:rFonts w:eastAsia="標楷體"/>
                <w:color w:val="000000"/>
                <w:sz w:val="24"/>
                <w:szCs w:val="24"/>
                <w:u w:val="single"/>
              </w:rPr>
              <w:t>__</w:t>
            </w:r>
            <w:r w:rsidRPr="007B5AB0">
              <w:rPr>
                <w:rFonts w:eastAsia="標楷體"/>
                <w:color w:val="000000"/>
                <w:sz w:val="24"/>
                <w:szCs w:val="24"/>
              </w:rPr>
              <w:t xml:space="preserve">credits will be counted toward the student’s Course Requirement for graduation.   </w:t>
            </w:r>
          </w:p>
        </w:tc>
      </w:tr>
    </w:tbl>
    <w:p w14:paraId="512240F7" w14:textId="0DCCEE76" w:rsidR="007E60EE" w:rsidRDefault="007E6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9E4EA8E" w14:textId="77777777" w:rsidR="007B5AB0" w:rsidRPr="007E60EE" w:rsidRDefault="007B5A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629EB7D" w14:textId="40F4CCE8" w:rsidR="00EC7BBB" w:rsidRPr="007B5AB0" w:rsidRDefault="00EC7BB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備註</w:t>
      </w:r>
    </w:p>
    <w:p w14:paraId="55C2A171" w14:textId="77777777" w:rsidR="007E60EE" w:rsidRPr="007B5AB0" w:rsidRDefault="007A6E92" w:rsidP="0040133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18"/>
          <w:szCs w:val="18"/>
        </w:rPr>
      </w:pP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依國際資訊碩士班修業規章學分以及課程要求，</w:t>
      </w:r>
      <w:proofErr w:type="gramStart"/>
      <w:r w:rsidR="007E60EE" w:rsidRPr="007B5AB0">
        <w:rPr>
          <w:rFonts w:ascii="標楷體" w:eastAsia="標楷體" w:hAnsi="標楷體" w:hint="eastAsia"/>
          <w:color w:val="000000"/>
          <w:sz w:val="18"/>
          <w:szCs w:val="18"/>
        </w:rPr>
        <w:t>本班學生</w:t>
      </w:r>
      <w:proofErr w:type="gramEnd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自由選修課程至多 9 學分</w:t>
      </w:r>
      <w:r w:rsidR="007E60EE" w:rsidRPr="007B5AB0">
        <w:rPr>
          <w:rFonts w:ascii="標楷體" w:eastAsia="標楷體" w:hAnsi="標楷體" w:hint="eastAsia"/>
          <w:color w:val="000000"/>
          <w:sz w:val="18"/>
          <w:szCs w:val="18"/>
        </w:rPr>
        <w:t>；</w:t>
      </w:r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自由選修課程包含各院系所開授之其他專業課程。如擬選修外校</w:t>
      </w:r>
      <w:proofErr w:type="gramStart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或外院所</w:t>
      </w:r>
      <w:proofErr w:type="gramEnd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開的課程，應填具「外校</w:t>
      </w:r>
      <w:proofErr w:type="gramStart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或外院課程</w:t>
      </w:r>
      <w:proofErr w:type="gramEnd"/>
      <w:r w:rsidRPr="007B5AB0">
        <w:rPr>
          <w:rFonts w:ascii="標楷體" w:eastAsia="標楷體" w:hAnsi="標楷體" w:hint="eastAsia"/>
          <w:color w:val="000000"/>
          <w:sz w:val="18"/>
          <w:szCs w:val="18"/>
        </w:rPr>
        <w:t>認定申請表」，並由指導教授簽名及班主任核定，始得承認並列入畢業學分。所填具申請表應於當學期開學加退選截止日期前向本班提出申請。</w:t>
      </w:r>
    </w:p>
    <w:p w14:paraId="7AB093CB" w14:textId="14066E50" w:rsidR="00EC7BBB" w:rsidRPr="007B5AB0" w:rsidRDefault="00EC7BBB" w:rsidP="00401330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18"/>
          <w:szCs w:val="18"/>
        </w:rPr>
      </w:pPr>
      <w:r w:rsidRPr="007B5AB0">
        <w:rPr>
          <w:rFonts w:eastAsia="標楷體"/>
          <w:color w:val="000000"/>
          <w:sz w:val="18"/>
          <w:szCs w:val="18"/>
        </w:rPr>
        <w:t>Please note</w:t>
      </w:r>
    </w:p>
    <w:p w14:paraId="4526208D" w14:textId="54CA6AA0" w:rsidR="00401330" w:rsidRPr="007B5AB0" w:rsidRDefault="007E60EE" w:rsidP="007E6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7B5AB0">
        <w:rPr>
          <w:rFonts w:hint="eastAsia"/>
          <w:color w:val="000000"/>
          <w:sz w:val="18"/>
          <w:szCs w:val="18"/>
        </w:rPr>
        <w:t>In</w:t>
      </w:r>
      <w:r w:rsidRPr="007B5AB0">
        <w:rPr>
          <w:color w:val="000000"/>
          <w:sz w:val="18"/>
          <w:szCs w:val="18"/>
        </w:rPr>
        <w:t xml:space="preserve"> accordance with the </w:t>
      </w:r>
      <w:r w:rsidR="0063217C">
        <w:rPr>
          <w:color w:val="000000"/>
          <w:sz w:val="18"/>
          <w:szCs w:val="18"/>
        </w:rPr>
        <w:t>p</w:t>
      </w:r>
      <w:r w:rsidRPr="007B5AB0">
        <w:rPr>
          <w:color w:val="000000"/>
          <w:sz w:val="18"/>
          <w:szCs w:val="18"/>
        </w:rPr>
        <w:t>rogram’s academic regulations, students complete a maximum of 9 credits for elective courses. The elective courses</w:t>
      </w:r>
      <w:r w:rsidRPr="007B5AB0">
        <w:rPr>
          <w:rFonts w:hint="eastAsia"/>
          <w:color w:val="000000"/>
          <w:sz w:val="18"/>
          <w:szCs w:val="18"/>
        </w:rPr>
        <w:t xml:space="preserve"> </w:t>
      </w:r>
      <w:r w:rsidRPr="007B5AB0">
        <w:rPr>
          <w:color w:val="000000"/>
          <w:sz w:val="18"/>
          <w:szCs w:val="18"/>
        </w:rPr>
        <w:t xml:space="preserve">include a variety of professional courses from different departments. </w:t>
      </w:r>
      <w:r w:rsidR="00401330" w:rsidRPr="007B5AB0">
        <w:rPr>
          <w:color w:val="000000"/>
          <w:sz w:val="18"/>
          <w:szCs w:val="18"/>
        </w:rPr>
        <w:t>If students are considering enrolling in courses from institutions outside the College of Computer Science at NYCU, they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 xml:space="preserve">must fill out the “Accreditation of courses taken outside of </w:t>
      </w:r>
      <w:r w:rsidR="00EC7BBB" w:rsidRPr="007B5AB0">
        <w:rPr>
          <w:color w:val="000000"/>
          <w:sz w:val="18"/>
          <w:szCs w:val="18"/>
        </w:rPr>
        <w:t>CS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 xml:space="preserve">and </w:t>
      </w:r>
      <w:r w:rsidR="00EC7BBB" w:rsidRPr="007B5AB0">
        <w:rPr>
          <w:color w:val="000000"/>
          <w:sz w:val="18"/>
          <w:szCs w:val="18"/>
        </w:rPr>
        <w:t>ECE</w:t>
      </w:r>
      <w:r w:rsidR="00401330" w:rsidRPr="007B5AB0">
        <w:rPr>
          <w:color w:val="000000"/>
          <w:sz w:val="18"/>
          <w:szCs w:val="18"/>
        </w:rPr>
        <w:t xml:space="preserve"> Colleges Form.” This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form requires the advisor's signature and must be approved by the program director before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these courses can be recognized and counted towards your graduation credits. Make sure to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submit the completed application to the office before the add/drop deadline for the current</w:t>
      </w:r>
      <w:r w:rsidR="00EC7BBB" w:rsidRPr="007B5AB0">
        <w:rPr>
          <w:rFonts w:hint="eastAsia"/>
          <w:color w:val="000000"/>
          <w:sz w:val="18"/>
          <w:szCs w:val="18"/>
        </w:rPr>
        <w:t xml:space="preserve"> </w:t>
      </w:r>
      <w:r w:rsidR="00401330" w:rsidRPr="007B5AB0">
        <w:rPr>
          <w:color w:val="000000"/>
          <w:sz w:val="18"/>
          <w:szCs w:val="18"/>
        </w:rPr>
        <w:t>semester.</w:t>
      </w:r>
    </w:p>
    <w:sectPr w:rsidR="00401330" w:rsidRPr="007B5AB0">
      <w:pgSz w:w="11907" w:h="16840"/>
      <w:pgMar w:top="1134" w:right="680" w:bottom="1134" w:left="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6BDA" w14:textId="77777777" w:rsidR="00603D34" w:rsidRDefault="00603D34" w:rsidP="00273F64">
      <w:r>
        <w:separator/>
      </w:r>
    </w:p>
  </w:endnote>
  <w:endnote w:type="continuationSeparator" w:id="0">
    <w:p w14:paraId="3CA194BA" w14:textId="77777777" w:rsidR="00603D34" w:rsidRDefault="00603D34" w:rsidP="0027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31D3" w14:textId="77777777" w:rsidR="00603D34" w:rsidRDefault="00603D34" w:rsidP="00273F64">
      <w:r>
        <w:separator/>
      </w:r>
    </w:p>
  </w:footnote>
  <w:footnote w:type="continuationSeparator" w:id="0">
    <w:p w14:paraId="60983BA6" w14:textId="77777777" w:rsidR="00603D34" w:rsidRDefault="00603D34" w:rsidP="0027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C0"/>
    <w:rsid w:val="00091BF3"/>
    <w:rsid w:val="001F1BBA"/>
    <w:rsid w:val="00273F64"/>
    <w:rsid w:val="002D38D0"/>
    <w:rsid w:val="00401330"/>
    <w:rsid w:val="0050328E"/>
    <w:rsid w:val="00603D34"/>
    <w:rsid w:val="006059ED"/>
    <w:rsid w:val="0063217C"/>
    <w:rsid w:val="00784AE2"/>
    <w:rsid w:val="007A6E92"/>
    <w:rsid w:val="007B5AB0"/>
    <w:rsid w:val="007E60EE"/>
    <w:rsid w:val="00853855"/>
    <w:rsid w:val="00934479"/>
    <w:rsid w:val="009A6990"/>
    <w:rsid w:val="00A774C0"/>
    <w:rsid w:val="00BF4298"/>
    <w:rsid w:val="00C50C76"/>
    <w:rsid w:val="00D1476E"/>
    <w:rsid w:val="00E3294F"/>
    <w:rsid w:val="00E80BE1"/>
    <w:rsid w:val="00E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CAD37"/>
  <w15:docId w15:val="{1C33B94B-858C-4A49-9D81-EF0F9DC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b">
    <w:name w:val="Grid Table Light"/>
    <w:basedOn w:val="a1"/>
    <w:uiPriority w:val="40"/>
    <w:rsid w:val="00E80B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1"/>
    <w:uiPriority w:val="39"/>
    <w:rsid w:val="0078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273F64"/>
  </w:style>
  <w:style w:type="paragraph" w:styleId="af">
    <w:name w:val="footer"/>
    <w:basedOn w:val="a"/>
    <w:link w:val="af0"/>
    <w:uiPriority w:val="99"/>
    <w:unhideWhenUsed/>
    <w:rsid w:val="00273F64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27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463</Words>
  <Characters>1353</Characters>
  <Application>Microsoft Office Word</Application>
  <DocSecurity>0</DocSecurity>
  <Lines>84</Lines>
  <Paragraphs>44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14</cp:revision>
  <dcterms:created xsi:type="dcterms:W3CDTF">2024-12-11T08:09:00Z</dcterms:created>
  <dcterms:modified xsi:type="dcterms:W3CDTF">2025-02-12T00:53:00Z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4b269293acfb583502fcae98b60757840263f52549a876603235a11009d9316e</vt:lpwstr>
  </property>
</Properties>
</file>